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EFFCA" w14:textId="77777777" w:rsidR="004D47AD" w:rsidRDefault="004D47AD" w:rsidP="008624FE">
      <w:pPr>
        <w:spacing w:after="0" w:line="240" w:lineRule="auto"/>
        <w:rPr>
          <w:rFonts w:ascii="Tahoma" w:eastAsia="Calibri" w:hAnsi="Tahoma" w:cs="Tahoma"/>
          <w:b/>
          <w:bCs/>
          <w:sz w:val="20"/>
          <w:u w:val="single"/>
          <w:lang w:bidi="en-US"/>
        </w:rPr>
      </w:pPr>
    </w:p>
    <w:p w14:paraId="252BEB82" w14:textId="77777777" w:rsidR="00DF5768" w:rsidRDefault="00DF5768" w:rsidP="000A54E1">
      <w:pPr>
        <w:spacing w:after="0" w:line="240" w:lineRule="auto"/>
        <w:ind w:right="-428"/>
        <w:rPr>
          <w:rFonts w:ascii="Tahoma" w:eastAsia="Calibri" w:hAnsi="Tahoma" w:cs="Tahoma"/>
          <w:b/>
          <w:bCs/>
          <w:sz w:val="16"/>
          <w:szCs w:val="16"/>
          <w:u w:val="single"/>
          <w:lang w:bidi="en-US"/>
        </w:rPr>
      </w:pPr>
    </w:p>
    <w:p w14:paraId="2B953193" w14:textId="77777777" w:rsidR="007C2CEA" w:rsidRDefault="007C2CEA" w:rsidP="007C2CEA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410FF39D" w14:textId="77777777" w:rsidR="00043DC6" w:rsidRDefault="00043DC6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color w:val="000000"/>
          <w:sz w:val="16"/>
          <w:szCs w:val="16"/>
          <w:lang w:eastAsia="pl-PL"/>
        </w:rPr>
      </w:pPr>
    </w:p>
    <w:p w14:paraId="1C01B3B7" w14:textId="77777777" w:rsidR="00E859AA" w:rsidRDefault="00E859A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858399E" w14:textId="77777777" w:rsidR="00922604" w:rsidRPr="00811AF9" w:rsidRDefault="00922604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3BA71679" w14:textId="4D3C7563" w:rsidR="00811AF9" w:rsidRPr="00AF6527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Nr sprawy: </w:t>
      </w:r>
      <w:r w:rsidR="00DF5768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D</w:t>
      </w: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ZN/T/</w:t>
      </w:r>
      <w:r w:rsidR="0089562D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1</w:t>
      </w:r>
      <w:r w:rsidR="006068DF">
        <w:rPr>
          <w:rFonts w:ascii="Tahoma" w:eastAsia="Times New Roman" w:hAnsi="Tahoma" w:cs="Tahoma"/>
          <w:bCs/>
          <w:sz w:val="18"/>
          <w:szCs w:val="18"/>
          <w:lang w:eastAsia="pl-PL"/>
        </w:rPr>
        <w:t>9</w:t>
      </w:r>
      <w:r w:rsidR="00A00A7D">
        <w:rPr>
          <w:rFonts w:ascii="Tahoma" w:eastAsia="Times New Roman" w:hAnsi="Tahoma" w:cs="Tahoma"/>
          <w:bCs/>
          <w:sz w:val="18"/>
          <w:szCs w:val="18"/>
          <w:lang w:eastAsia="pl-PL"/>
        </w:rPr>
        <w:t>0</w:t>
      </w:r>
      <w:r w:rsidR="0089562D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r w:rsidR="00624D2D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/</w:t>
      </w: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20</w:t>
      </w:r>
      <w:r w:rsidR="00B62FF1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2</w:t>
      </w:r>
      <w:r w:rsidR="0089562D">
        <w:rPr>
          <w:rFonts w:ascii="Tahoma" w:eastAsia="Times New Roman" w:hAnsi="Tahoma" w:cs="Tahoma"/>
          <w:bCs/>
          <w:sz w:val="18"/>
          <w:szCs w:val="18"/>
          <w:lang w:eastAsia="pl-PL"/>
        </w:rPr>
        <w:t>5</w:t>
      </w:r>
      <w:r w:rsidR="00624D2D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                                                               </w:t>
      </w:r>
      <w:r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Zał</w:t>
      </w:r>
      <w:r w:rsidRPr="00AF652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ą</w:t>
      </w:r>
      <w:r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 xml:space="preserve">cznik nr </w:t>
      </w:r>
      <w:r w:rsidR="00DF5768"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3</w:t>
      </w:r>
    </w:p>
    <w:p w14:paraId="14160304" w14:textId="77777777" w:rsidR="00811AF9" w:rsidRPr="00AF6527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7E68E0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8A2A99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6E910586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</w:t>
      </w:r>
    </w:p>
    <w:p w14:paraId="4C8DCCA1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  <w:r w:rsidRPr="00811AF9">
        <w:rPr>
          <w:rFonts w:ascii="Tahoma" w:eastAsia="Times New Roman" w:hAnsi="Tahoma" w:cs="Tahoma"/>
          <w:iCs/>
          <w:sz w:val="16"/>
          <w:szCs w:val="16"/>
          <w:lang w:eastAsia="pl-PL"/>
        </w:rPr>
        <w:t>/piecz</w:t>
      </w:r>
      <w:r w:rsidRPr="00811AF9">
        <w:rPr>
          <w:rFonts w:ascii="Tahoma" w:eastAsia="Times New Roman" w:hAnsi="Tahoma" w:cs="Tahoma"/>
          <w:sz w:val="16"/>
          <w:szCs w:val="16"/>
          <w:lang w:eastAsia="pl-PL"/>
        </w:rPr>
        <w:t xml:space="preserve">ęć </w:t>
      </w:r>
      <w:r w:rsidRPr="00811AF9">
        <w:rPr>
          <w:rFonts w:ascii="Tahoma" w:eastAsia="Times New Roman" w:hAnsi="Tahoma" w:cs="Tahoma"/>
          <w:iCs/>
          <w:sz w:val="16"/>
          <w:szCs w:val="16"/>
          <w:lang w:eastAsia="pl-PL"/>
        </w:rPr>
        <w:t>adresowa firmy wykonawcy/</w:t>
      </w:r>
    </w:p>
    <w:p w14:paraId="76F02C81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E83FE7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46E8889D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61CDC713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2E5B0E27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3AB75F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9562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Wykaz </w:t>
      </w:r>
    </w:p>
    <w:p w14:paraId="4599A31C" w14:textId="497407EB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9562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osób, które będą uczestniczyć w wykonywaniu zamówienia,</w:t>
      </w:r>
    </w:p>
    <w:p w14:paraId="32133CB8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9562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wraz z informacjami na temat ich kwalifikacji zawodowych niezbędnych do</w:t>
      </w:r>
    </w:p>
    <w:p w14:paraId="270D26A0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9562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wykonania zamówienia</w:t>
      </w:r>
    </w:p>
    <w:p w14:paraId="3E8FA26A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694"/>
        <w:gridCol w:w="2835"/>
      </w:tblGrid>
      <w:tr w:rsidR="00811AF9" w:rsidRPr="0089562D" w14:paraId="5744EA2A" w14:textId="77777777" w:rsidTr="00DF5768">
        <w:tc>
          <w:tcPr>
            <w:tcW w:w="2268" w:type="dxa"/>
            <w:shd w:val="clear" w:color="auto" w:fill="auto"/>
          </w:tcPr>
          <w:p w14:paraId="275691A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  <w:p w14:paraId="3F1D8E2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9562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694" w:type="dxa"/>
            <w:shd w:val="clear" w:color="auto" w:fill="auto"/>
          </w:tcPr>
          <w:p w14:paraId="6BE33EA3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9562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Zakres uprawnień</w:t>
            </w:r>
          </w:p>
        </w:tc>
        <w:tc>
          <w:tcPr>
            <w:tcW w:w="2835" w:type="dxa"/>
            <w:shd w:val="clear" w:color="auto" w:fill="auto"/>
          </w:tcPr>
          <w:p w14:paraId="07E6F69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9562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Kwalifikacje zawodowe /Nr i data uzyskania uprawnień/</w:t>
            </w:r>
          </w:p>
          <w:p w14:paraId="428DDC30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11AF9" w:rsidRPr="0089562D" w14:paraId="65B343E2" w14:textId="77777777" w:rsidTr="00DF5768">
        <w:tc>
          <w:tcPr>
            <w:tcW w:w="2268" w:type="dxa"/>
            <w:shd w:val="clear" w:color="auto" w:fill="auto"/>
          </w:tcPr>
          <w:p w14:paraId="09D8271A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460BBC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E0FB48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B8C871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6927491B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232C832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7DB029AF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14:paraId="6A3C1974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1EA97326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811AF9" w:rsidRPr="0089562D" w14:paraId="28896DA0" w14:textId="77777777" w:rsidTr="00DF5768">
        <w:tc>
          <w:tcPr>
            <w:tcW w:w="2268" w:type="dxa"/>
            <w:shd w:val="clear" w:color="auto" w:fill="auto"/>
          </w:tcPr>
          <w:p w14:paraId="29400F18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198FC4F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3B8408E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53556EB6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F85273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23D4BEF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496CE18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14:paraId="286D200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7D726494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B3F6BEA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B1BD337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4582AB57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89562D">
        <w:rPr>
          <w:rFonts w:ascii="Tahoma" w:eastAsia="Calibri" w:hAnsi="Tahoma" w:cs="Tahoma"/>
          <w:sz w:val="18"/>
          <w:szCs w:val="18"/>
          <w:lang w:eastAsia="pl-PL"/>
        </w:rPr>
        <w:t>O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wiadczam, że osoby, które b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d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89562D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uczestniczy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624D2D" w:rsidRPr="0089562D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w wykonywaniu zamówienia (wymienione</w:t>
      </w:r>
      <w:r w:rsidR="00624D2D" w:rsidRPr="0089562D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w powyższym wykazie), posiadaj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89562D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wymagane uprawnienia.</w:t>
      </w:r>
    </w:p>
    <w:p w14:paraId="40F3F196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987DE2F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C6390FC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9562D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</w:t>
      </w:r>
    </w:p>
    <w:p w14:paraId="32BDDA35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89562D">
        <w:rPr>
          <w:rFonts w:ascii="Tahoma" w:eastAsia="Times New Roman" w:hAnsi="Tahoma" w:cs="Tahoma"/>
          <w:sz w:val="16"/>
          <w:szCs w:val="16"/>
          <w:lang w:eastAsia="pl-PL"/>
        </w:rPr>
        <w:t>/miejscowość, data/</w:t>
      </w:r>
    </w:p>
    <w:p w14:paraId="3868E1BF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5A102A0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7CEE930E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………………………….........................................................</w:t>
      </w:r>
    </w:p>
    <w:p w14:paraId="6B817678" w14:textId="38881FAE" w:rsidR="00811AF9" w:rsidRDefault="00811AF9" w:rsidP="00DF57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5F0F1A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5F0F1A">
        <w:rPr>
          <w:rFonts w:ascii="Tahoma" w:eastAsia="TimesNewRoman" w:hAnsi="Tahoma" w:cs="Tahoma"/>
          <w:sz w:val="16"/>
          <w:szCs w:val="16"/>
          <w:lang w:eastAsia="pl-PL"/>
        </w:rPr>
        <w:t xml:space="preserve">ęć </w:t>
      </w:r>
      <w:r w:rsidRPr="005F0F1A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60AABAED" w14:textId="77777777" w:rsidR="008D4F1D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10D1EE24" w14:textId="77777777" w:rsidR="008D4F1D" w:rsidRPr="00811AF9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0A99EF6" w14:textId="77777777" w:rsidR="00B62FF1" w:rsidRDefault="00B62FF1" w:rsidP="00B62FF1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BBF4EA8" w14:textId="77777777" w:rsidR="00A47AA9" w:rsidRPr="00811AF9" w:rsidRDefault="00A47A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A47AA9" w:rsidRPr="00811AF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520400">
    <w:abstractNumId w:val="13"/>
  </w:num>
  <w:num w:numId="2" w16cid:durableId="1534079882">
    <w:abstractNumId w:val="26"/>
  </w:num>
  <w:num w:numId="3" w16cid:durableId="1130628235">
    <w:abstractNumId w:val="8"/>
  </w:num>
  <w:num w:numId="4" w16cid:durableId="912275792">
    <w:abstractNumId w:val="20"/>
  </w:num>
  <w:num w:numId="5" w16cid:durableId="1078862697">
    <w:abstractNumId w:val="18"/>
  </w:num>
  <w:num w:numId="6" w16cid:durableId="1534607970">
    <w:abstractNumId w:val="19"/>
  </w:num>
  <w:num w:numId="7" w16cid:durableId="1675112177">
    <w:abstractNumId w:val="9"/>
  </w:num>
  <w:num w:numId="8" w16cid:durableId="553155141">
    <w:abstractNumId w:val="0"/>
  </w:num>
  <w:num w:numId="9" w16cid:durableId="1681271757">
    <w:abstractNumId w:val="11"/>
  </w:num>
  <w:num w:numId="10" w16cid:durableId="8147447">
    <w:abstractNumId w:val="1"/>
  </w:num>
  <w:num w:numId="11" w16cid:durableId="58792660">
    <w:abstractNumId w:val="15"/>
  </w:num>
  <w:num w:numId="12" w16cid:durableId="249505385">
    <w:abstractNumId w:val="4"/>
  </w:num>
  <w:num w:numId="13" w16cid:durableId="2047824763">
    <w:abstractNumId w:val="16"/>
  </w:num>
  <w:num w:numId="14" w16cid:durableId="2077244808">
    <w:abstractNumId w:val="5"/>
  </w:num>
  <w:num w:numId="15" w16cid:durableId="569341362">
    <w:abstractNumId w:val="7"/>
  </w:num>
  <w:num w:numId="16" w16cid:durableId="820851550">
    <w:abstractNumId w:val="6"/>
  </w:num>
  <w:num w:numId="17" w16cid:durableId="131946402">
    <w:abstractNumId w:val="29"/>
  </w:num>
  <w:num w:numId="18" w16cid:durableId="944338975">
    <w:abstractNumId w:val="21"/>
  </w:num>
  <w:num w:numId="19" w16cid:durableId="412775197">
    <w:abstractNumId w:val="12"/>
  </w:num>
  <w:num w:numId="20" w16cid:durableId="27409686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8196770">
    <w:abstractNumId w:val="23"/>
  </w:num>
  <w:num w:numId="22" w16cid:durableId="1380351299">
    <w:abstractNumId w:val="27"/>
  </w:num>
  <w:num w:numId="23" w16cid:durableId="17999504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60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86426313">
    <w:abstractNumId w:val="25"/>
  </w:num>
  <w:num w:numId="26" w16cid:durableId="12061378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07540814">
    <w:abstractNumId w:val="24"/>
  </w:num>
  <w:num w:numId="28" w16cid:durableId="44218746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6613740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7143415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95332276">
    <w:abstractNumId w:val="3"/>
  </w:num>
  <w:num w:numId="32" w16cid:durableId="1439644846">
    <w:abstractNumId w:val="10"/>
  </w:num>
  <w:num w:numId="33" w16cid:durableId="656690562">
    <w:abstractNumId w:val="2"/>
  </w:num>
  <w:num w:numId="34" w16cid:durableId="41298058">
    <w:abstractNumId w:val="22"/>
  </w:num>
  <w:num w:numId="35" w16cid:durableId="210164027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2276A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35368"/>
    <w:rsid w:val="001638CF"/>
    <w:rsid w:val="00172DB1"/>
    <w:rsid w:val="001824DD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A5D14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43BFD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F0F1A"/>
    <w:rsid w:val="005F2E97"/>
    <w:rsid w:val="006068DF"/>
    <w:rsid w:val="00615C8D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40140"/>
    <w:rsid w:val="00855653"/>
    <w:rsid w:val="008624FE"/>
    <w:rsid w:val="008716E8"/>
    <w:rsid w:val="00877AAC"/>
    <w:rsid w:val="008817D9"/>
    <w:rsid w:val="00884435"/>
    <w:rsid w:val="0089080D"/>
    <w:rsid w:val="0089562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00A7D"/>
    <w:rsid w:val="00A118F4"/>
    <w:rsid w:val="00A132D2"/>
    <w:rsid w:val="00A158CD"/>
    <w:rsid w:val="00A17941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AF6527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76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1A"/>
    <w:rsid w:val="00E9704E"/>
    <w:rsid w:val="00EF2478"/>
    <w:rsid w:val="00EF7896"/>
    <w:rsid w:val="00F061D8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5F74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76D0A"/>
  <w15:docId w15:val="{DEC449C8-225A-4C13-83CD-86475045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Anna Grajek</cp:lastModifiedBy>
  <cp:revision>12</cp:revision>
  <cp:lastPrinted>2025-07-14T11:31:00Z</cp:lastPrinted>
  <dcterms:created xsi:type="dcterms:W3CDTF">2024-07-18T07:16:00Z</dcterms:created>
  <dcterms:modified xsi:type="dcterms:W3CDTF">2025-07-23T11:15:00Z</dcterms:modified>
</cp:coreProperties>
</file>